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50" w:rsidRPr="000934B1" w:rsidRDefault="00471350" w:rsidP="00471350">
      <w:pPr>
        <w:rPr>
          <w:bCs/>
          <w:sz w:val="28"/>
          <w:szCs w:val="28"/>
        </w:rPr>
      </w:pPr>
      <w:r w:rsidRPr="000934B1">
        <w:rPr>
          <w:bCs/>
          <w:sz w:val="28"/>
          <w:szCs w:val="28"/>
        </w:rPr>
        <w:t xml:space="preserve">СОГЛАСОВАНО                                                  </w:t>
      </w:r>
      <w:proofErr w:type="spellStart"/>
      <w:r w:rsidRPr="000934B1">
        <w:rPr>
          <w:bCs/>
          <w:sz w:val="28"/>
          <w:szCs w:val="28"/>
        </w:rPr>
        <w:t>СОГЛАСОВАНО</w:t>
      </w:r>
      <w:proofErr w:type="spellEnd"/>
    </w:p>
    <w:p w:rsidR="00471350" w:rsidRDefault="00471350" w:rsidP="00471350">
      <w:pPr>
        <w:rPr>
          <w:bCs/>
          <w:sz w:val="28"/>
          <w:szCs w:val="28"/>
        </w:rPr>
      </w:pPr>
      <w:r w:rsidRPr="000934B1">
        <w:rPr>
          <w:bCs/>
          <w:sz w:val="28"/>
          <w:szCs w:val="28"/>
        </w:rPr>
        <w:t xml:space="preserve">Председатель </w:t>
      </w:r>
      <w:proofErr w:type="spellStart"/>
      <w:r w:rsidRPr="000934B1">
        <w:rPr>
          <w:bCs/>
          <w:sz w:val="28"/>
          <w:szCs w:val="28"/>
        </w:rPr>
        <w:t>Новобелицкого</w:t>
      </w:r>
      <w:proofErr w:type="spellEnd"/>
      <w:r w:rsidRPr="000934B1">
        <w:rPr>
          <w:bCs/>
          <w:sz w:val="28"/>
          <w:szCs w:val="28"/>
        </w:rPr>
        <w:t xml:space="preserve">                             директор государственного</w:t>
      </w:r>
    </w:p>
    <w:p w:rsidR="00471350" w:rsidRDefault="00471350" w:rsidP="004713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РС ОО «</w:t>
      </w:r>
      <w:proofErr w:type="gramStart"/>
      <w:r>
        <w:rPr>
          <w:bCs/>
          <w:sz w:val="28"/>
          <w:szCs w:val="28"/>
        </w:rPr>
        <w:t xml:space="preserve">БРПО»   </w:t>
      </w:r>
      <w:proofErr w:type="gramEnd"/>
      <w:r>
        <w:rPr>
          <w:bCs/>
          <w:sz w:val="28"/>
          <w:szCs w:val="28"/>
        </w:rPr>
        <w:t xml:space="preserve">                                                  учреждения образования</w:t>
      </w:r>
    </w:p>
    <w:p w:rsidR="00471350" w:rsidRDefault="00471350" w:rsidP="004713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  <w:proofErr w:type="spellStart"/>
      <w:r>
        <w:rPr>
          <w:bCs/>
          <w:sz w:val="28"/>
          <w:szCs w:val="28"/>
        </w:rPr>
        <w:t>Е.С.Пимошенко</w:t>
      </w:r>
      <w:proofErr w:type="spellEnd"/>
      <w:r>
        <w:rPr>
          <w:bCs/>
          <w:sz w:val="28"/>
          <w:szCs w:val="28"/>
        </w:rPr>
        <w:t xml:space="preserve">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Средняя школа №31г.Гомеля»</w:t>
      </w:r>
    </w:p>
    <w:p w:rsidR="00471350" w:rsidRDefault="00471350" w:rsidP="004713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«_</w:t>
      </w:r>
      <w:proofErr w:type="gramStart"/>
      <w:r>
        <w:rPr>
          <w:bCs/>
          <w:sz w:val="28"/>
          <w:szCs w:val="28"/>
        </w:rPr>
        <w:t>_»</w:t>
      </w:r>
      <w:r>
        <w:rPr>
          <w:bCs/>
          <w:sz w:val="28"/>
          <w:szCs w:val="28"/>
        </w:rPr>
        <w:t>_</w:t>
      </w:r>
      <w:proofErr w:type="gramEnd"/>
      <w:r>
        <w:rPr>
          <w:bCs/>
          <w:sz w:val="28"/>
          <w:szCs w:val="28"/>
        </w:rPr>
        <w:t>________2025</w:t>
      </w:r>
      <w:r>
        <w:rPr>
          <w:bCs/>
          <w:sz w:val="28"/>
          <w:szCs w:val="28"/>
        </w:rPr>
        <w:t>г.                                            ________________</w:t>
      </w:r>
      <w:proofErr w:type="spellStart"/>
      <w:r>
        <w:rPr>
          <w:bCs/>
          <w:sz w:val="28"/>
          <w:szCs w:val="28"/>
        </w:rPr>
        <w:t>А.А.Чернов</w:t>
      </w:r>
      <w:proofErr w:type="spellEnd"/>
    </w:p>
    <w:p w:rsidR="00471350" w:rsidRDefault="00471350" w:rsidP="004713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«_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__________202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</w:t>
      </w:r>
    </w:p>
    <w:p w:rsidR="00471350" w:rsidRDefault="00471350" w:rsidP="00471350">
      <w:pPr>
        <w:rPr>
          <w:bCs/>
          <w:sz w:val="28"/>
          <w:szCs w:val="28"/>
        </w:rPr>
      </w:pPr>
    </w:p>
    <w:p w:rsidR="00471350" w:rsidRDefault="00471350" w:rsidP="004713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УТВЕРЖДЕНО</w:t>
      </w:r>
    </w:p>
    <w:p w:rsidR="00471350" w:rsidRDefault="00471350" w:rsidP="004713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Решением совета дружины</w:t>
      </w:r>
    </w:p>
    <w:p w:rsidR="00471350" w:rsidRDefault="00471350" w:rsidP="00471350">
      <w:pPr>
        <w:rPr>
          <w:rFonts w:eastAsia="Calibri"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                                    №______Совета </w:t>
      </w:r>
      <w:r>
        <w:rPr>
          <w:rFonts w:eastAsia="Calibri"/>
          <w:sz w:val="32"/>
          <w:szCs w:val="32"/>
        </w:rPr>
        <w:t>ОО «БРПО»</w:t>
      </w:r>
    </w:p>
    <w:p w:rsidR="00471350" w:rsidRPr="000934B1" w:rsidRDefault="00471350" w:rsidP="00471350">
      <w:pPr>
        <w:rPr>
          <w:bCs/>
          <w:sz w:val="28"/>
          <w:szCs w:val="28"/>
        </w:rPr>
      </w:pPr>
      <w:r>
        <w:rPr>
          <w:rFonts w:eastAsia="Calibri"/>
          <w:sz w:val="32"/>
          <w:szCs w:val="32"/>
        </w:rPr>
        <w:t xml:space="preserve">                                                                      «_</w:t>
      </w:r>
      <w:proofErr w:type="gramStart"/>
      <w:r>
        <w:rPr>
          <w:rFonts w:eastAsia="Calibri"/>
          <w:sz w:val="32"/>
          <w:szCs w:val="32"/>
        </w:rPr>
        <w:t>_»</w:t>
      </w:r>
      <w:r>
        <w:rPr>
          <w:rFonts w:eastAsia="Calibri"/>
          <w:sz w:val="32"/>
          <w:szCs w:val="32"/>
        </w:rPr>
        <w:t>_</w:t>
      </w:r>
      <w:proofErr w:type="gramEnd"/>
      <w:r>
        <w:rPr>
          <w:rFonts w:eastAsia="Calibri"/>
          <w:sz w:val="32"/>
          <w:szCs w:val="32"/>
        </w:rPr>
        <w:t>________2025</w:t>
      </w:r>
      <w:r>
        <w:rPr>
          <w:rFonts w:eastAsia="Calibri"/>
          <w:sz w:val="32"/>
          <w:szCs w:val="32"/>
        </w:rPr>
        <w:t>г.</w:t>
      </w:r>
    </w:p>
    <w:p w:rsidR="00471350" w:rsidRDefault="00471350" w:rsidP="00471350">
      <w:pPr>
        <w:jc w:val="center"/>
        <w:rPr>
          <w:b/>
          <w:sz w:val="28"/>
          <w:szCs w:val="28"/>
        </w:rPr>
      </w:pPr>
    </w:p>
    <w:p w:rsidR="00471350" w:rsidRPr="002822DA" w:rsidRDefault="00471350" w:rsidP="00471350">
      <w:pPr>
        <w:jc w:val="center"/>
        <w:rPr>
          <w:b/>
          <w:sz w:val="28"/>
          <w:szCs w:val="28"/>
        </w:rPr>
      </w:pPr>
      <w:r w:rsidRPr="002822DA">
        <w:rPr>
          <w:b/>
          <w:sz w:val="28"/>
          <w:szCs w:val="28"/>
        </w:rPr>
        <w:t>План заседаний пионерской дружины</w:t>
      </w:r>
    </w:p>
    <w:p w:rsidR="00471350" w:rsidRPr="002822DA" w:rsidRDefault="00471350" w:rsidP="00471350">
      <w:pPr>
        <w:jc w:val="center"/>
        <w:rPr>
          <w:b/>
          <w:sz w:val="28"/>
          <w:szCs w:val="28"/>
        </w:rPr>
      </w:pPr>
      <w:r w:rsidRPr="002822DA">
        <w:rPr>
          <w:b/>
          <w:sz w:val="28"/>
          <w:szCs w:val="28"/>
        </w:rPr>
        <w:t xml:space="preserve"> «им. С. Тарасенко»</w:t>
      </w:r>
    </w:p>
    <w:p w:rsidR="00471350" w:rsidRPr="00713D37" w:rsidRDefault="00471350" w:rsidP="00471350">
      <w:pPr>
        <w:jc w:val="center"/>
        <w:rPr>
          <w:b/>
          <w:sz w:val="28"/>
          <w:szCs w:val="28"/>
        </w:rPr>
      </w:pPr>
      <w:r w:rsidRPr="002822DA">
        <w:rPr>
          <w:b/>
          <w:sz w:val="28"/>
          <w:szCs w:val="28"/>
        </w:rPr>
        <w:t>на 20</w:t>
      </w:r>
      <w:r w:rsidRPr="004713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2822DA">
        <w:rPr>
          <w:b/>
          <w:sz w:val="28"/>
          <w:szCs w:val="28"/>
        </w:rPr>
        <w:t>/20</w:t>
      </w:r>
      <w:r w:rsidRPr="004713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2822DA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1850"/>
        <w:gridCol w:w="2393"/>
      </w:tblGrid>
      <w:tr w:rsidR="00471350" w:rsidRPr="002822DA" w:rsidTr="0081473D">
        <w:tc>
          <w:tcPr>
            <w:tcW w:w="648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b/>
                <w:sz w:val="26"/>
                <w:szCs w:val="26"/>
              </w:rPr>
            </w:pPr>
            <w:r w:rsidRPr="002822D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b/>
                <w:sz w:val="26"/>
                <w:szCs w:val="26"/>
              </w:rPr>
            </w:pPr>
            <w:r w:rsidRPr="002822DA">
              <w:rPr>
                <w:b/>
                <w:sz w:val="26"/>
                <w:szCs w:val="26"/>
              </w:rPr>
              <w:t>Содержание</w:t>
            </w:r>
          </w:p>
          <w:p w:rsidR="00471350" w:rsidRPr="002822DA" w:rsidRDefault="00471350" w:rsidP="0081473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b/>
                <w:sz w:val="26"/>
                <w:szCs w:val="26"/>
              </w:rPr>
            </w:pPr>
            <w:r w:rsidRPr="002822DA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b/>
                <w:sz w:val="26"/>
                <w:szCs w:val="26"/>
              </w:rPr>
            </w:pPr>
            <w:r w:rsidRPr="002822DA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471350" w:rsidRPr="002822DA" w:rsidTr="0081473D">
        <w:tc>
          <w:tcPr>
            <w:tcW w:w="648" w:type="dxa"/>
            <w:shd w:val="clear" w:color="auto" w:fill="auto"/>
          </w:tcPr>
          <w:p w:rsidR="00471350" w:rsidRPr="002822DA" w:rsidRDefault="00471350" w:rsidP="0081473D">
            <w:pPr>
              <w:rPr>
                <w:b/>
                <w:sz w:val="26"/>
                <w:szCs w:val="26"/>
              </w:rPr>
            </w:pPr>
            <w:r w:rsidRPr="002822D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471350" w:rsidRPr="002822DA" w:rsidRDefault="00471350" w:rsidP="0081473D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Знакомство с планом работы пионерской дружины. Утверждение плана работы.</w:t>
            </w:r>
          </w:p>
          <w:p w:rsidR="00471350" w:rsidRPr="002822DA" w:rsidRDefault="00471350" w:rsidP="0081473D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Разработка плана проведения мероприятий ко Дню рождения БРПО</w:t>
            </w:r>
          </w:p>
          <w:p w:rsidR="00471350" w:rsidRPr="002822DA" w:rsidRDefault="00471350" w:rsidP="0081473D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Разработка плана проведения мероприятий ко Дню народного единства</w:t>
            </w:r>
          </w:p>
          <w:p w:rsidR="00471350" w:rsidRPr="00471350" w:rsidRDefault="00471350" w:rsidP="0081473D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822DA">
              <w:rPr>
                <w:color w:val="000000"/>
                <w:sz w:val="26"/>
                <w:szCs w:val="26"/>
              </w:rPr>
              <w:t>Торжественный прием в ряды ОО «БРПО» октябрят</w:t>
            </w:r>
          </w:p>
          <w:p w:rsidR="00471350" w:rsidRPr="00471350" w:rsidRDefault="00471350" w:rsidP="0047135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822DA">
              <w:rPr>
                <w:color w:val="000000"/>
                <w:sz w:val="26"/>
                <w:szCs w:val="26"/>
              </w:rPr>
              <w:t>Торжественный</w:t>
            </w:r>
            <w:r>
              <w:rPr>
                <w:color w:val="000000"/>
                <w:sz w:val="26"/>
                <w:szCs w:val="26"/>
              </w:rPr>
              <w:t xml:space="preserve"> прием в ряды ОО «БРПО» пионеров</w:t>
            </w:r>
          </w:p>
          <w:p w:rsidR="00471350" w:rsidRPr="00471350" w:rsidRDefault="00471350" w:rsidP="0081473D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471350">
              <w:rPr>
                <w:color w:val="000000"/>
                <w:sz w:val="26"/>
                <w:szCs w:val="26"/>
              </w:rPr>
              <w:t xml:space="preserve">Участие в </w:t>
            </w:r>
            <w:proofErr w:type="spellStart"/>
            <w:r w:rsidRPr="00471350">
              <w:rPr>
                <w:color w:val="000000"/>
                <w:sz w:val="26"/>
                <w:szCs w:val="26"/>
              </w:rPr>
              <w:t>видеочеллендже</w:t>
            </w:r>
            <w:proofErr w:type="spellEnd"/>
            <w:r w:rsidRPr="00471350">
              <w:rPr>
                <w:color w:val="000000"/>
                <w:sz w:val="26"/>
                <w:szCs w:val="26"/>
              </w:rPr>
              <w:t xml:space="preserve"> ко Дню рождения ОО «БРПО» «Вместе в кадре: вдохновляй и делись»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 xml:space="preserve">Старший вожатый, совет дружины, </w:t>
            </w:r>
          </w:p>
        </w:tc>
      </w:tr>
      <w:tr w:rsidR="00471350" w:rsidRPr="002822DA" w:rsidTr="0081473D">
        <w:tc>
          <w:tcPr>
            <w:tcW w:w="648" w:type="dxa"/>
            <w:shd w:val="clear" w:color="auto" w:fill="auto"/>
          </w:tcPr>
          <w:p w:rsidR="00471350" w:rsidRPr="002822DA" w:rsidRDefault="00471350" w:rsidP="0081473D">
            <w:pPr>
              <w:rPr>
                <w:b/>
                <w:sz w:val="26"/>
                <w:szCs w:val="26"/>
              </w:rPr>
            </w:pPr>
            <w:r w:rsidRPr="002822D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471350" w:rsidRPr="002822DA" w:rsidRDefault="00471350" w:rsidP="0081473D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Интеллектуальные игры среди школьников «Большая перемена»</w:t>
            </w:r>
          </w:p>
          <w:p w:rsidR="00471350" w:rsidRPr="002822DA" w:rsidRDefault="00471350" w:rsidP="0081473D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2822DA">
              <w:rPr>
                <w:color w:val="000000"/>
                <w:sz w:val="26"/>
                <w:szCs w:val="26"/>
              </w:rPr>
              <w:t>Участие в онлайн конкурсе видео открыток «Моему учителю посвящаю эти строки»</w:t>
            </w:r>
          </w:p>
          <w:p w:rsidR="00471350" w:rsidRPr="00471350" w:rsidRDefault="00471350" w:rsidP="0081473D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471350">
              <w:rPr>
                <w:color w:val="000000"/>
                <w:sz w:val="26"/>
                <w:szCs w:val="26"/>
              </w:rPr>
              <w:t xml:space="preserve">Районная акция ко Дню пожилого человека «Реальные </w:t>
            </w:r>
            <w:proofErr w:type="spellStart"/>
            <w:r w:rsidRPr="00471350">
              <w:rPr>
                <w:color w:val="000000"/>
                <w:sz w:val="26"/>
                <w:szCs w:val="26"/>
              </w:rPr>
              <w:t>дела»</w:t>
            </w:r>
            <w:proofErr w:type="spellEnd"/>
          </w:p>
          <w:p w:rsidR="00471350" w:rsidRPr="002822DA" w:rsidRDefault="00471350" w:rsidP="0081473D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2822DA">
              <w:rPr>
                <w:color w:val="000000"/>
                <w:sz w:val="26"/>
                <w:szCs w:val="26"/>
              </w:rPr>
              <w:t xml:space="preserve">Старт районного этапа </w:t>
            </w:r>
          </w:p>
          <w:p w:rsidR="00471350" w:rsidRPr="002822DA" w:rsidRDefault="00471350" w:rsidP="0081473D">
            <w:pPr>
              <w:ind w:left="720"/>
              <w:rPr>
                <w:sz w:val="26"/>
                <w:szCs w:val="26"/>
              </w:rPr>
            </w:pPr>
            <w:r w:rsidRPr="002822DA">
              <w:rPr>
                <w:color w:val="000000"/>
                <w:sz w:val="26"/>
                <w:szCs w:val="26"/>
              </w:rPr>
              <w:t xml:space="preserve"> республиканского октябрятского маршрута </w:t>
            </w:r>
            <w:r w:rsidRPr="002822DA">
              <w:rPr>
                <w:b/>
                <w:bCs/>
                <w:color w:val="000000"/>
                <w:sz w:val="26"/>
                <w:szCs w:val="26"/>
              </w:rPr>
              <w:t>«Территория д</w:t>
            </w:r>
            <w:r>
              <w:rPr>
                <w:b/>
                <w:bCs/>
                <w:color w:val="000000"/>
                <w:sz w:val="26"/>
                <w:szCs w:val="26"/>
              </w:rPr>
              <w:t>етства</w:t>
            </w:r>
            <w:r w:rsidRPr="002822DA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  <w:p w:rsidR="00471350" w:rsidRPr="00471350" w:rsidRDefault="00471350" w:rsidP="0081473D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proofErr w:type="gramStart"/>
            <w:r w:rsidRPr="002822DA">
              <w:rPr>
                <w:sz w:val="26"/>
                <w:szCs w:val="26"/>
              </w:rPr>
              <w:t>Старт</w:t>
            </w:r>
            <w:r w:rsidRPr="002822DA">
              <w:rPr>
                <w:color w:val="000000"/>
                <w:sz w:val="26"/>
                <w:szCs w:val="26"/>
              </w:rPr>
              <w:t xml:space="preserve">  республиканской</w:t>
            </w:r>
            <w:proofErr w:type="gramEnd"/>
            <w:r w:rsidRPr="002822DA">
              <w:rPr>
                <w:color w:val="000000"/>
                <w:sz w:val="26"/>
                <w:szCs w:val="26"/>
              </w:rPr>
              <w:t xml:space="preserve"> трудовой акции ОО «БРПО» </w:t>
            </w:r>
            <w:r w:rsidRPr="002822DA">
              <w:rPr>
                <w:b/>
                <w:bCs/>
                <w:color w:val="000000"/>
                <w:sz w:val="26"/>
                <w:szCs w:val="26"/>
              </w:rPr>
              <w:t>«Сделаем мир чище!»</w:t>
            </w:r>
          </w:p>
          <w:p w:rsidR="00471350" w:rsidRPr="00471350" w:rsidRDefault="00471350" w:rsidP="0081473D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471350">
              <w:rPr>
                <w:color w:val="000000"/>
                <w:sz w:val="26"/>
                <w:szCs w:val="26"/>
              </w:rPr>
              <w:lastRenderedPageBreak/>
              <w:t>Районный этап областного творческого проекта «</w:t>
            </w:r>
            <w:proofErr w:type="spellStart"/>
            <w:r w:rsidRPr="00471350">
              <w:rPr>
                <w:color w:val="000000"/>
                <w:sz w:val="26"/>
                <w:szCs w:val="26"/>
              </w:rPr>
              <w:t>РrоАктив</w:t>
            </w:r>
            <w:proofErr w:type="spellEnd"/>
            <w:r w:rsidRPr="00471350">
              <w:rPr>
                <w:color w:val="000000"/>
                <w:sz w:val="26"/>
                <w:szCs w:val="26"/>
              </w:rPr>
              <w:t>: ИКСх2. Рестарт»</w:t>
            </w:r>
          </w:p>
          <w:p w:rsidR="00471350" w:rsidRPr="002822DA" w:rsidRDefault="00471350" w:rsidP="0081473D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 xml:space="preserve">Подготовка к </w:t>
            </w:r>
            <w:r>
              <w:rPr>
                <w:sz w:val="26"/>
                <w:szCs w:val="26"/>
              </w:rPr>
              <w:t>у</w:t>
            </w:r>
            <w:r w:rsidRPr="002822DA">
              <w:rPr>
                <w:sz w:val="26"/>
                <w:szCs w:val="26"/>
              </w:rPr>
              <w:t xml:space="preserve">частию в районном этапе республиканского конкурса научно-популярного видео </w:t>
            </w:r>
          </w:p>
          <w:p w:rsidR="00471350" w:rsidRPr="002822DA" w:rsidRDefault="00471350" w:rsidP="00471350">
            <w:pPr>
              <w:ind w:left="720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«Территория знаний»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Старший вожатый, совет дружины, ответственные за тимуровскую работу</w:t>
            </w:r>
          </w:p>
        </w:tc>
      </w:tr>
      <w:tr w:rsidR="00471350" w:rsidRPr="002822DA" w:rsidTr="0081473D">
        <w:tc>
          <w:tcPr>
            <w:tcW w:w="648" w:type="dxa"/>
            <w:shd w:val="clear" w:color="auto" w:fill="auto"/>
          </w:tcPr>
          <w:p w:rsidR="00471350" w:rsidRPr="002822DA" w:rsidRDefault="00471350" w:rsidP="0081473D">
            <w:pPr>
              <w:rPr>
                <w:b/>
                <w:sz w:val="26"/>
                <w:szCs w:val="26"/>
              </w:rPr>
            </w:pPr>
            <w:r w:rsidRPr="002822D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471350" w:rsidRPr="002822DA" w:rsidRDefault="00471350" w:rsidP="0081473D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Торжественный приём в пионеры, приуроченный Дню освобождения г. Гомеля от немецко-фашистских захватчиков</w:t>
            </w:r>
          </w:p>
          <w:p w:rsidR="00471350" w:rsidRPr="002822DA" w:rsidRDefault="00471350" w:rsidP="0081473D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Акция «Ветеран живёт рядом», Вахта памяти</w:t>
            </w:r>
          </w:p>
          <w:p w:rsidR="00471350" w:rsidRPr="002822DA" w:rsidRDefault="00471350" w:rsidP="0081473D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Учёба актива</w:t>
            </w:r>
          </w:p>
          <w:p w:rsidR="00471350" w:rsidRPr="002822DA" w:rsidRDefault="00471350" w:rsidP="0081473D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Игра – путешествие «По следам октябрятской звёздочки»</w:t>
            </w:r>
          </w:p>
          <w:p w:rsidR="00471350" w:rsidRPr="002822DA" w:rsidRDefault="00471350" w:rsidP="0081473D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2822DA">
              <w:rPr>
                <w:color w:val="000000"/>
                <w:sz w:val="26"/>
                <w:szCs w:val="26"/>
              </w:rPr>
              <w:t xml:space="preserve">«Сувенир ветерану» мастер класс по изготовлению сувениров для ветеранов и узников ко Дню </w:t>
            </w:r>
            <w:r w:rsidRPr="002822DA">
              <w:rPr>
                <w:iCs/>
                <w:color w:val="000000"/>
                <w:sz w:val="26"/>
                <w:szCs w:val="26"/>
              </w:rPr>
              <w:t xml:space="preserve">освобождения </w:t>
            </w:r>
            <w:proofErr w:type="spellStart"/>
            <w:r w:rsidRPr="002822DA">
              <w:rPr>
                <w:iCs/>
                <w:color w:val="000000"/>
                <w:sz w:val="26"/>
                <w:szCs w:val="26"/>
              </w:rPr>
              <w:t>г.Гомеля</w:t>
            </w:r>
            <w:proofErr w:type="spellEnd"/>
            <w:r w:rsidRPr="002822DA">
              <w:rPr>
                <w:iCs/>
                <w:color w:val="000000"/>
                <w:sz w:val="26"/>
                <w:szCs w:val="26"/>
              </w:rPr>
              <w:t xml:space="preserve"> от немецко-фашистских захватчиков.</w:t>
            </w:r>
          </w:p>
          <w:p w:rsidR="00471350" w:rsidRPr="002822DA" w:rsidRDefault="00471350" w:rsidP="0081473D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Пионерский сбор «Наши интересные дела»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Старший вожатый, совет дружины,</w:t>
            </w:r>
          </w:p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 xml:space="preserve">ответственные за тимуровскую работу </w:t>
            </w:r>
          </w:p>
        </w:tc>
      </w:tr>
      <w:tr w:rsidR="00471350" w:rsidRPr="002822DA" w:rsidTr="0081473D">
        <w:tc>
          <w:tcPr>
            <w:tcW w:w="648" w:type="dxa"/>
            <w:shd w:val="clear" w:color="auto" w:fill="auto"/>
          </w:tcPr>
          <w:p w:rsidR="00471350" w:rsidRPr="002822DA" w:rsidRDefault="00471350" w:rsidP="0081473D">
            <w:p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471350" w:rsidRPr="002822DA" w:rsidRDefault="00471350" w:rsidP="0081473D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Участие в республиканской благотворительной акции «Чудеса на Рождество»</w:t>
            </w:r>
          </w:p>
          <w:p w:rsidR="00471350" w:rsidRPr="002822DA" w:rsidRDefault="00471350" w:rsidP="0081473D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Акция «</w:t>
            </w:r>
            <w:proofErr w:type="gramStart"/>
            <w:r w:rsidRPr="002822DA">
              <w:rPr>
                <w:sz w:val="26"/>
                <w:szCs w:val="26"/>
              </w:rPr>
              <w:t>Сделай  школу</w:t>
            </w:r>
            <w:proofErr w:type="gramEnd"/>
            <w:r w:rsidRPr="002822DA">
              <w:rPr>
                <w:sz w:val="26"/>
                <w:szCs w:val="26"/>
              </w:rPr>
              <w:t xml:space="preserve"> ярче!»,(изготовление новогодних украшений для оформления)</w:t>
            </w:r>
          </w:p>
          <w:p w:rsidR="00471350" w:rsidRPr="001807E3" w:rsidRDefault="00471350" w:rsidP="0081473D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Участие в республиканской благотворительной акции</w:t>
            </w:r>
            <w:r w:rsidRPr="002822DA">
              <w:rPr>
                <w:bCs/>
                <w:color w:val="000000"/>
                <w:sz w:val="26"/>
                <w:szCs w:val="26"/>
              </w:rPr>
              <w:t xml:space="preserve"> «От всей души»</w:t>
            </w:r>
          </w:p>
          <w:p w:rsidR="00471350" w:rsidRPr="001807E3" w:rsidRDefault="001807E3" w:rsidP="001807E3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1807E3">
              <w:rPr>
                <w:color w:val="000000"/>
                <w:sz w:val="26"/>
                <w:szCs w:val="26"/>
              </w:rPr>
              <w:t>Районный этап интеллектуально-развлекательной игры ОО «БРПО», ОО «БРСМ» «Большая пионерская/молодежная игра»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Декабрь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Старший вожатый, совет дружины</w:t>
            </w:r>
          </w:p>
        </w:tc>
      </w:tr>
      <w:tr w:rsidR="00471350" w:rsidRPr="002822DA" w:rsidTr="0081473D">
        <w:tc>
          <w:tcPr>
            <w:tcW w:w="648" w:type="dxa"/>
            <w:shd w:val="clear" w:color="auto" w:fill="auto"/>
          </w:tcPr>
          <w:p w:rsidR="00471350" w:rsidRPr="002822DA" w:rsidRDefault="00471350" w:rsidP="0081473D">
            <w:p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471350" w:rsidRPr="002822DA" w:rsidRDefault="00471350" w:rsidP="00471350">
            <w:pPr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Пионерский сбор (итоги работы 1 полугодия, план работы на 2 полугодие).</w:t>
            </w:r>
          </w:p>
          <w:p w:rsidR="00471350" w:rsidRPr="002822DA" w:rsidRDefault="00471350" w:rsidP="00471350">
            <w:pPr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Акция «Твори добро», тимуровские рейды</w:t>
            </w:r>
          </w:p>
          <w:p w:rsidR="00471350" w:rsidRPr="002822DA" w:rsidRDefault="00471350" w:rsidP="00471350">
            <w:pPr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Подготовка к мероприятию «Нас пригласила в гости Коляда»</w:t>
            </w:r>
          </w:p>
          <w:p w:rsidR="00471350" w:rsidRPr="002822DA" w:rsidRDefault="00471350" w:rsidP="00471350">
            <w:pPr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 xml:space="preserve"> Подготовка развлекательной программы «Мы – юные патриоты»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Январь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Старший вожатый, совет дружины</w:t>
            </w:r>
          </w:p>
        </w:tc>
      </w:tr>
      <w:tr w:rsidR="00471350" w:rsidRPr="002822DA" w:rsidTr="0081473D">
        <w:tc>
          <w:tcPr>
            <w:tcW w:w="648" w:type="dxa"/>
            <w:shd w:val="clear" w:color="auto" w:fill="auto"/>
          </w:tcPr>
          <w:p w:rsidR="00471350" w:rsidRPr="002822DA" w:rsidRDefault="00471350" w:rsidP="0081473D">
            <w:pPr>
              <w:rPr>
                <w:b/>
                <w:sz w:val="26"/>
                <w:szCs w:val="26"/>
              </w:rPr>
            </w:pPr>
            <w:r w:rsidRPr="002822D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471350" w:rsidRPr="002822DA" w:rsidRDefault="00471350" w:rsidP="0081473D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Торжественный сбор, посвященный Дню юного героя-антифашиста, приём пионеров и октябрят</w:t>
            </w:r>
          </w:p>
          <w:p w:rsidR="00471350" w:rsidRPr="002822DA" w:rsidRDefault="00471350" w:rsidP="0081473D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2822DA">
              <w:rPr>
                <w:color w:val="000000"/>
                <w:sz w:val="26"/>
                <w:szCs w:val="26"/>
              </w:rPr>
              <w:lastRenderedPageBreak/>
              <w:t xml:space="preserve">Участие в торжественных и праздничных мероприятия, посвященные Дню юного героя-антифашиста </w:t>
            </w:r>
            <w:r w:rsidRPr="002822DA">
              <w:rPr>
                <w:b/>
                <w:color w:val="000000"/>
                <w:sz w:val="26"/>
                <w:szCs w:val="26"/>
              </w:rPr>
              <w:t>«Вспомним всех поименно»</w:t>
            </w:r>
          </w:p>
          <w:p w:rsidR="00471350" w:rsidRPr="002822DA" w:rsidRDefault="00471350" w:rsidP="0081473D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2822DA">
              <w:rPr>
                <w:color w:val="000000"/>
                <w:sz w:val="26"/>
                <w:szCs w:val="26"/>
              </w:rPr>
              <w:t xml:space="preserve">Участие в республиканской акции ОО «БРПО» и ОО «БРСМ» </w:t>
            </w:r>
            <w:r w:rsidRPr="002822DA">
              <w:rPr>
                <w:b/>
                <w:bCs/>
                <w:color w:val="000000"/>
                <w:sz w:val="26"/>
                <w:szCs w:val="26"/>
              </w:rPr>
              <w:t>«К защите Отечества готов!»</w:t>
            </w:r>
          </w:p>
          <w:p w:rsidR="00471350" w:rsidRPr="002822DA" w:rsidRDefault="00471350" w:rsidP="0081473D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 xml:space="preserve">Конкурс «Лучшая </w:t>
            </w:r>
            <w:proofErr w:type="spellStart"/>
            <w:r w:rsidRPr="002822DA">
              <w:rPr>
                <w:sz w:val="26"/>
                <w:szCs w:val="26"/>
              </w:rPr>
              <w:t>Валентинка</w:t>
            </w:r>
            <w:proofErr w:type="spellEnd"/>
            <w:r w:rsidRPr="002822DA">
              <w:rPr>
                <w:sz w:val="26"/>
                <w:szCs w:val="26"/>
              </w:rPr>
              <w:t>»</w:t>
            </w:r>
          </w:p>
          <w:p w:rsidR="00471350" w:rsidRPr="002822DA" w:rsidRDefault="00471350" w:rsidP="0081473D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2822DA">
              <w:rPr>
                <w:color w:val="000000"/>
                <w:sz w:val="26"/>
                <w:szCs w:val="26"/>
              </w:rPr>
              <w:t xml:space="preserve">Участие в районных этапах республиканской военно-патриотической игры </w:t>
            </w:r>
            <w:r w:rsidRPr="002822DA">
              <w:rPr>
                <w:b/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Pr="002822DA">
              <w:rPr>
                <w:b/>
                <w:bCs/>
                <w:color w:val="000000"/>
                <w:sz w:val="26"/>
                <w:szCs w:val="26"/>
              </w:rPr>
              <w:t>Зарничка</w:t>
            </w:r>
            <w:proofErr w:type="spellEnd"/>
            <w:r w:rsidRPr="002822DA">
              <w:rPr>
                <w:b/>
                <w:bCs/>
                <w:color w:val="000000"/>
                <w:sz w:val="26"/>
                <w:szCs w:val="26"/>
              </w:rPr>
              <w:t>»</w:t>
            </w:r>
            <w:r w:rsidRPr="002822DA">
              <w:rPr>
                <w:color w:val="000000"/>
                <w:sz w:val="26"/>
                <w:szCs w:val="26"/>
              </w:rPr>
              <w:t xml:space="preserve">, спортивно-патриотической игры </w:t>
            </w:r>
            <w:r w:rsidRPr="002822DA">
              <w:rPr>
                <w:b/>
                <w:bCs/>
                <w:color w:val="000000"/>
                <w:sz w:val="26"/>
                <w:szCs w:val="26"/>
              </w:rPr>
              <w:t>«Зарница»</w:t>
            </w:r>
          </w:p>
          <w:p w:rsidR="00471350" w:rsidRPr="002822DA" w:rsidRDefault="00471350" w:rsidP="0081473D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«Эхо афганской войны» - урок памяти</w:t>
            </w:r>
          </w:p>
          <w:p w:rsidR="00471350" w:rsidRPr="002822DA" w:rsidRDefault="00471350" w:rsidP="0081473D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Акция «Ветеран живёт рядом», Вахта памяти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 xml:space="preserve">Педагог-организатор, руководитель по ВПП, совет </w:t>
            </w:r>
            <w:r w:rsidRPr="002822DA">
              <w:rPr>
                <w:sz w:val="26"/>
                <w:szCs w:val="26"/>
              </w:rPr>
              <w:lastRenderedPageBreak/>
              <w:t>дружины, командиры отрядов</w:t>
            </w:r>
          </w:p>
        </w:tc>
      </w:tr>
      <w:tr w:rsidR="00471350" w:rsidRPr="002822DA" w:rsidTr="0081473D">
        <w:tc>
          <w:tcPr>
            <w:tcW w:w="648" w:type="dxa"/>
            <w:shd w:val="clear" w:color="auto" w:fill="auto"/>
          </w:tcPr>
          <w:p w:rsidR="00471350" w:rsidRPr="002822DA" w:rsidRDefault="00471350" w:rsidP="0081473D">
            <w:pPr>
              <w:rPr>
                <w:b/>
                <w:sz w:val="26"/>
                <w:szCs w:val="26"/>
              </w:rPr>
            </w:pPr>
            <w:r w:rsidRPr="002822DA">
              <w:rPr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4680" w:type="dxa"/>
            <w:shd w:val="clear" w:color="auto" w:fill="auto"/>
          </w:tcPr>
          <w:p w:rsidR="00471350" w:rsidRPr="002822DA" w:rsidRDefault="00471350" w:rsidP="0081473D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Информационные минутки «Символы моей Родины»</w:t>
            </w:r>
          </w:p>
          <w:p w:rsidR="001807E3" w:rsidRDefault="001807E3" w:rsidP="0081473D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1807E3">
              <w:rPr>
                <w:color w:val="000000"/>
                <w:sz w:val="26"/>
                <w:szCs w:val="26"/>
              </w:rPr>
              <w:t xml:space="preserve">Районный </w:t>
            </w:r>
            <w:proofErr w:type="spellStart"/>
            <w:r w:rsidRPr="001807E3">
              <w:rPr>
                <w:color w:val="000000"/>
                <w:sz w:val="26"/>
                <w:szCs w:val="26"/>
              </w:rPr>
              <w:t>квиз</w:t>
            </w:r>
            <w:proofErr w:type="spellEnd"/>
            <w:r w:rsidRPr="001807E3">
              <w:rPr>
                <w:color w:val="000000"/>
                <w:sz w:val="26"/>
                <w:szCs w:val="26"/>
              </w:rPr>
              <w:t xml:space="preserve"> ко Дню Конституции Республики Беларусь «Знатоки Конституции»</w:t>
            </w:r>
          </w:p>
          <w:p w:rsidR="00471350" w:rsidRPr="002822DA" w:rsidRDefault="001807E3" w:rsidP="0081473D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 xml:space="preserve"> </w:t>
            </w:r>
            <w:r w:rsidR="00471350" w:rsidRPr="002822DA">
              <w:rPr>
                <w:sz w:val="26"/>
                <w:szCs w:val="26"/>
              </w:rPr>
              <w:t>Акция «Береги книгу!», приуроченная ко Дню книги</w:t>
            </w:r>
          </w:p>
          <w:p w:rsidR="00471350" w:rsidRPr="002822DA" w:rsidRDefault="00471350" w:rsidP="0081473D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Тимуровские рейды, посещение узников концлагерей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Март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Педагог-организатор, совет дружины, ответственные за трудовые дела</w:t>
            </w:r>
          </w:p>
        </w:tc>
      </w:tr>
      <w:tr w:rsidR="00471350" w:rsidRPr="002822DA" w:rsidTr="0081473D">
        <w:tc>
          <w:tcPr>
            <w:tcW w:w="648" w:type="dxa"/>
            <w:shd w:val="clear" w:color="auto" w:fill="auto"/>
          </w:tcPr>
          <w:p w:rsidR="00471350" w:rsidRPr="002822DA" w:rsidRDefault="00471350" w:rsidP="0081473D">
            <w:pPr>
              <w:rPr>
                <w:b/>
                <w:sz w:val="26"/>
                <w:szCs w:val="26"/>
              </w:rPr>
            </w:pPr>
            <w:r w:rsidRPr="002822D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680" w:type="dxa"/>
            <w:shd w:val="clear" w:color="auto" w:fill="auto"/>
          </w:tcPr>
          <w:p w:rsidR="00471350" w:rsidRPr="002822DA" w:rsidRDefault="00471350" w:rsidP="0081473D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Конкурс рисунков на асфальте «Мой родны край»</w:t>
            </w:r>
          </w:p>
          <w:p w:rsidR="00471350" w:rsidRPr="002822DA" w:rsidRDefault="00471350" w:rsidP="0081473D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Встреча с ветеранами войны и труда, приуроченная Международному дню Освобождения узников</w:t>
            </w:r>
          </w:p>
          <w:p w:rsidR="00471350" w:rsidRPr="002822DA" w:rsidRDefault="00471350" w:rsidP="0081473D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Пионерский сбор приуроченный к Международному дню Освобождения узников</w:t>
            </w:r>
          </w:p>
          <w:p w:rsidR="00471350" w:rsidRPr="002822DA" w:rsidRDefault="00471350" w:rsidP="0081473D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Работа вожатых групп «На Земных и звездных орбитах» Дню космонавтики посвящается</w:t>
            </w:r>
          </w:p>
          <w:p w:rsidR="00471350" w:rsidRPr="002822DA" w:rsidRDefault="00471350" w:rsidP="0081473D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Кинопроект «Чернобыль в памяти моей»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Апрель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 xml:space="preserve">Педагог-организатор, </w:t>
            </w:r>
          </w:p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Старший вожатый, совет дружины, ответственные за трудовые дела</w:t>
            </w:r>
          </w:p>
        </w:tc>
      </w:tr>
      <w:tr w:rsidR="00471350" w:rsidRPr="002822DA" w:rsidTr="0081473D">
        <w:tc>
          <w:tcPr>
            <w:tcW w:w="648" w:type="dxa"/>
            <w:shd w:val="clear" w:color="auto" w:fill="auto"/>
          </w:tcPr>
          <w:p w:rsidR="00471350" w:rsidRPr="002822DA" w:rsidRDefault="00471350" w:rsidP="0081473D">
            <w:pPr>
              <w:rPr>
                <w:b/>
                <w:sz w:val="26"/>
                <w:szCs w:val="26"/>
              </w:rPr>
            </w:pPr>
            <w:r w:rsidRPr="002822DA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680" w:type="dxa"/>
            <w:shd w:val="clear" w:color="auto" w:fill="auto"/>
          </w:tcPr>
          <w:p w:rsidR="00471350" w:rsidRPr="002822DA" w:rsidRDefault="00471350" w:rsidP="0081473D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Викторина «Знаешь ли ты символы Республики Беларусь?» (работа вожатых групп)</w:t>
            </w:r>
            <w:r w:rsidRPr="002822DA">
              <w:rPr>
                <w:color w:val="000000"/>
                <w:sz w:val="26"/>
                <w:szCs w:val="26"/>
              </w:rPr>
              <w:t>.</w:t>
            </w:r>
          </w:p>
          <w:p w:rsidR="00471350" w:rsidRPr="002822DA" w:rsidRDefault="00471350" w:rsidP="0081473D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Поздравление ветеранов «С днём Победы», участие в торжественных шествиях и митингах</w:t>
            </w:r>
          </w:p>
          <w:p w:rsidR="00471350" w:rsidRPr="002822DA" w:rsidRDefault="00471350" w:rsidP="0081473D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Конкурс рисунков «День Победы»</w:t>
            </w:r>
          </w:p>
          <w:p w:rsidR="00471350" w:rsidRPr="002822DA" w:rsidRDefault="00471350" w:rsidP="0081473D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Сбор пионерской дружины,</w:t>
            </w:r>
          </w:p>
          <w:p w:rsidR="00471350" w:rsidRPr="002822DA" w:rsidRDefault="00471350" w:rsidP="0081473D">
            <w:pPr>
              <w:ind w:left="720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lastRenderedPageBreak/>
              <w:t>«День пионерской дружбы»</w:t>
            </w:r>
          </w:p>
          <w:p w:rsidR="00471350" w:rsidRPr="002822DA" w:rsidRDefault="00471350" w:rsidP="0081473D">
            <w:pPr>
              <w:ind w:left="720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Торжественное принятие ребят в пионеры</w:t>
            </w:r>
          </w:p>
          <w:p w:rsidR="00471350" w:rsidRPr="002822DA" w:rsidRDefault="00471350" w:rsidP="0081473D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2822DA">
              <w:rPr>
                <w:color w:val="000000"/>
                <w:sz w:val="26"/>
                <w:szCs w:val="26"/>
              </w:rPr>
              <w:t>Участие в Районном празднике ко дню пионерской дружбы</w:t>
            </w:r>
            <w:r w:rsidRPr="002822DA">
              <w:rPr>
                <w:b/>
                <w:color w:val="000000"/>
                <w:sz w:val="26"/>
                <w:szCs w:val="26"/>
              </w:rPr>
              <w:t xml:space="preserve"> «Салют пионерскому пополнению»</w:t>
            </w:r>
          </w:p>
          <w:p w:rsidR="001807E3" w:rsidRPr="001807E3" w:rsidRDefault="001807E3" w:rsidP="0081473D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1807E3">
              <w:rPr>
                <w:color w:val="000000"/>
                <w:sz w:val="26"/>
                <w:szCs w:val="26"/>
              </w:rPr>
              <w:t>Участие в областном пионерском празднике «Приключения в мире детства – зажги с «Огоньком» ко Дню пионерской дружбы</w:t>
            </w:r>
            <w:r w:rsidRPr="001807E3">
              <w:rPr>
                <w:sz w:val="26"/>
                <w:szCs w:val="26"/>
              </w:rPr>
              <w:t xml:space="preserve"> </w:t>
            </w:r>
          </w:p>
          <w:p w:rsidR="00471350" w:rsidRPr="001807E3" w:rsidRDefault="00471350" w:rsidP="001807E3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Подведение итогов экологической акции по сбору вторсырья «Сделаем мир чище!» по сбору макулатуры и металлолома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 xml:space="preserve">Педагог-организатор, старший вожатый, руководитель по ВПП, совет дружины, </w:t>
            </w:r>
          </w:p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председатель совета дружины</w:t>
            </w:r>
          </w:p>
        </w:tc>
      </w:tr>
      <w:tr w:rsidR="00471350" w:rsidRPr="002822DA" w:rsidTr="0081473D">
        <w:tc>
          <w:tcPr>
            <w:tcW w:w="648" w:type="dxa"/>
            <w:shd w:val="clear" w:color="auto" w:fill="auto"/>
          </w:tcPr>
          <w:p w:rsidR="00471350" w:rsidRPr="002822DA" w:rsidRDefault="00471350" w:rsidP="0081473D">
            <w:pPr>
              <w:rPr>
                <w:b/>
                <w:sz w:val="26"/>
                <w:szCs w:val="26"/>
                <w:lang w:val="en-US"/>
              </w:rPr>
            </w:pPr>
            <w:r w:rsidRPr="002822DA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4680" w:type="dxa"/>
            <w:shd w:val="clear" w:color="auto" w:fill="auto"/>
          </w:tcPr>
          <w:p w:rsidR="00471350" w:rsidRPr="001807E3" w:rsidRDefault="00471350" w:rsidP="001807E3">
            <w:pPr>
              <w:pStyle w:val="a3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807E3">
              <w:rPr>
                <w:sz w:val="26"/>
                <w:szCs w:val="26"/>
              </w:rPr>
              <w:t>Участие в районном этапе Республиканского тимуровского проекта «Тимуровцы.by»</w:t>
            </w:r>
          </w:p>
          <w:p w:rsidR="00471350" w:rsidRPr="002822DA" w:rsidRDefault="00471350" w:rsidP="001807E3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Участие в игре «Я люблю страну Детство», приуроченная Дню защиты детей.</w:t>
            </w:r>
          </w:p>
          <w:p w:rsidR="00471350" w:rsidRPr="002822DA" w:rsidRDefault="00471350" w:rsidP="001807E3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Участие в празднике</w:t>
            </w:r>
          </w:p>
          <w:p w:rsidR="00471350" w:rsidRPr="002822DA" w:rsidRDefault="00471350" w:rsidP="001807E3">
            <w:pPr>
              <w:ind w:left="720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 xml:space="preserve">     пионерского костра</w:t>
            </w:r>
          </w:p>
          <w:p w:rsidR="00471350" w:rsidRPr="002822DA" w:rsidRDefault="00471350" w:rsidP="001807E3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Военно-патриотическая игра «Я - патриот»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71350" w:rsidRPr="002822DA" w:rsidRDefault="00471350" w:rsidP="0081473D">
            <w:pPr>
              <w:jc w:val="center"/>
              <w:rPr>
                <w:sz w:val="26"/>
                <w:szCs w:val="26"/>
              </w:rPr>
            </w:pPr>
            <w:r w:rsidRPr="002822DA">
              <w:rPr>
                <w:b/>
                <w:sz w:val="26"/>
                <w:szCs w:val="26"/>
              </w:rPr>
              <w:t>Июнь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07E3" w:rsidRPr="002822DA" w:rsidRDefault="001807E3" w:rsidP="001807E3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 xml:space="preserve">Педагог-организатор, старший вожатый, руководитель по ВПП, совет дружины, </w:t>
            </w:r>
          </w:p>
          <w:p w:rsidR="00471350" w:rsidRPr="002822DA" w:rsidRDefault="001807E3" w:rsidP="001807E3">
            <w:pPr>
              <w:jc w:val="center"/>
              <w:rPr>
                <w:sz w:val="26"/>
                <w:szCs w:val="26"/>
              </w:rPr>
            </w:pPr>
            <w:r w:rsidRPr="002822DA">
              <w:rPr>
                <w:sz w:val="26"/>
                <w:szCs w:val="26"/>
              </w:rPr>
              <w:t>председатель совета дружины</w:t>
            </w:r>
            <w:bookmarkStart w:id="0" w:name="_GoBack"/>
            <w:bookmarkEnd w:id="0"/>
          </w:p>
        </w:tc>
      </w:tr>
    </w:tbl>
    <w:p w:rsidR="00471350" w:rsidRPr="002822DA" w:rsidRDefault="00471350" w:rsidP="00471350">
      <w:pPr>
        <w:jc w:val="center"/>
        <w:rPr>
          <w:b/>
          <w:sz w:val="26"/>
          <w:szCs w:val="26"/>
        </w:rPr>
      </w:pPr>
    </w:p>
    <w:p w:rsidR="00471350" w:rsidRPr="002822DA" w:rsidRDefault="00471350" w:rsidP="00471350">
      <w:pPr>
        <w:jc w:val="center"/>
        <w:rPr>
          <w:b/>
          <w:sz w:val="26"/>
          <w:szCs w:val="26"/>
        </w:rPr>
      </w:pPr>
    </w:p>
    <w:p w:rsidR="00471350" w:rsidRPr="002822DA" w:rsidRDefault="00471350" w:rsidP="00471350">
      <w:pPr>
        <w:rPr>
          <w:b/>
          <w:sz w:val="26"/>
          <w:szCs w:val="26"/>
        </w:rPr>
      </w:pPr>
      <w:r w:rsidRPr="002822DA">
        <w:rPr>
          <w:b/>
          <w:sz w:val="26"/>
          <w:szCs w:val="26"/>
        </w:rPr>
        <w:t xml:space="preserve">Вожатая дружины                                    Т.Н. </w:t>
      </w:r>
      <w:proofErr w:type="spellStart"/>
      <w:r w:rsidRPr="002822DA">
        <w:rPr>
          <w:b/>
          <w:sz w:val="26"/>
          <w:szCs w:val="26"/>
        </w:rPr>
        <w:t>Хмелькова</w:t>
      </w:r>
      <w:proofErr w:type="spellEnd"/>
    </w:p>
    <w:p w:rsidR="00D95B28" w:rsidRDefault="001807E3"/>
    <w:sectPr w:rsidR="00D95B28" w:rsidSect="00471350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7FB"/>
    <w:multiLevelType w:val="hybridMultilevel"/>
    <w:tmpl w:val="E29E8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03703"/>
    <w:multiLevelType w:val="hybridMultilevel"/>
    <w:tmpl w:val="F710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F6364"/>
    <w:multiLevelType w:val="hybridMultilevel"/>
    <w:tmpl w:val="C7CEA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B7482"/>
    <w:multiLevelType w:val="hybridMultilevel"/>
    <w:tmpl w:val="A1142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5364D"/>
    <w:multiLevelType w:val="hybridMultilevel"/>
    <w:tmpl w:val="0926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154BE"/>
    <w:multiLevelType w:val="hybridMultilevel"/>
    <w:tmpl w:val="7B34E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566A8"/>
    <w:multiLevelType w:val="hybridMultilevel"/>
    <w:tmpl w:val="4D923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401EFA"/>
    <w:multiLevelType w:val="hybridMultilevel"/>
    <w:tmpl w:val="46383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9F21C9"/>
    <w:multiLevelType w:val="hybridMultilevel"/>
    <w:tmpl w:val="54AE3164"/>
    <w:lvl w:ilvl="0" w:tplc="2900325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5B5DD0"/>
    <w:multiLevelType w:val="hybridMultilevel"/>
    <w:tmpl w:val="D8D60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50"/>
    <w:rsid w:val="001807E3"/>
    <w:rsid w:val="00471350"/>
    <w:rsid w:val="005F209B"/>
    <w:rsid w:val="00A2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EE72"/>
  <w15:chartTrackingRefBased/>
  <w15:docId w15:val="{E315593C-EFC8-441A-82C7-5DAFE1BA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2025-08-27T17:47:00Z</dcterms:created>
  <dcterms:modified xsi:type="dcterms:W3CDTF">2025-08-27T18:06:00Z</dcterms:modified>
</cp:coreProperties>
</file>